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e9aad500e48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92c4d7ea11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Newry Station,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40974ff68e4eb5" /><Relationship Type="http://schemas.openxmlformats.org/officeDocument/2006/relationships/numbering" Target="/word/numbering.xml" Id="Re799ce606a1f4cfc" /><Relationship Type="http://schemas.openxmlformats.org/officeDocument/2006/relationships/settings" Target="/word/settings.xml" Id="Rb83674ec0c3c4f71" /><Relationship Type="http://schemas.openxmlformats.org/officeDocument/2006/relationships/image" Target="/word/media/6a225f56-5e99-4e00-8099-e31b59c600f3.png" Id="Rd692c4d7ea114fec" /></Relationships>
</file>