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559e620c0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6101de267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Ngukurr,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feb12da214ce8" /><Relationship Type="http://schemas.openxmlformats.org/officeDocument/2006/relationships/numbering" Target="/word/numbering.xml" Id="R83c75f92de974ee6" /><Relationship Type="http://schemas.openxmlformats.org/officeDocument/2006/relationships/settings" Target="/word/settings.xml" Id="Re5178b0ab9b4468d" /><Relationship Type="http://schemas.openxmlformats.org/officeDocument/2006/relationships/image" Target="/word/media/02f7f451-f57a-4bd2-b98e-439d86b7fa05.png" Id="R9586101de2674353" /></Relationships>
</file>