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7fe8fc911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5c3be774e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Nimmitabel,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1172dee914ba6" /><Relationship Type="http://schemas.openxmlformats.org/officeDocument/2006/relationships/numbering" Target="/word/numbering.xml" Id="R1a2f3bd055b7488f" /><Relationship Type="http://schemas.openxmlformats.org/officeDocument/2006/relationships/settings" Target="/word/settings.xml" Id="R2e71ad0476d04eba" /><Relationship Type="http://schemas.openxmlformats.org/officeDocument/2006/relationships/image" Target="/word/media/f016607a-a5c0-4a24-85ad-4a9feafc447a.png" Id="R3705c3be774e4ecb" /></Relationships>
</file>