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491bf7940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c889f892b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Noble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46dbc270e47fc" /><Relationship Type="http://schemas.openxmlformats.org/officeDocument/2006/relationships/numbering" Target="/word/numbering.xml" Id="Rd079bf51ea5c4d0b" /><Relationship Type="http://schemas.openxmlformats.org/officeDocument/2006/relationships/settings" Target="/word/settings.xml" Id="R91281a405b3b49ee" /><Relationship Type="http://schemas.openxmlformats.org/officeDocument/2006/relationships/image" Target="/word/media/30f4b457-cd9f-4568-82cd-107df4890138.png" Id="Rb8dc889f892b4c8a" /></Relationships>
</file>