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29cf47639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da9762617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Norseman,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0e63039c94185" /><Relationship Type="http://schemas.openxmlformats.org/officeDocument/2006/relationships/numbering" Target="/word/numbering.xml" Id="Rde576b02996149ce" /><Relationship Type="http://schemas.openxmlformats.org/officeDocument/2006/relationships/settings" Target="/word/settings.xml" Id="R78203012cd754806" /><Relationship Type="http://schemas.openxmlformats.org/officeDocument/2006/relationships/image" Target="/word/media/53d1f78c-0f91-4350-86b7-84bd757a2df8.png" Id="Raa1da97626174385" /></Relationships>
</file>