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b607eeb49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3f75d0d1d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Fremantle,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52d4f773a4d03" /><Relationship Type="http://schemas.openxmlformats.org/officeDocument/2006/relationships/numbering" Target="/word/numbering.xml" Id="Rc9e3eb84b1b74017" /><Relationship Type="http://schemas.openxmlformats.org/officeDocument/2006/relationships/settings" Target="/word/settings.xml" Id="R6796229459da4d15" /><Relationship Type="http://schemas.openxmlformats.org/officeDocument/2006/relationships/image" Target="/word/media/a2e74a36-7e8b-4824-87db-97b2c454baae.png" Id="Rf653f75d0d1d42d8" /></Relationships>
</file>