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69ae08e0c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4747ec12f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Rocks,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059d3f68841c4" /><Relationship Type="http://schemas.openxmlformats.org/officeDocument/2006/relationships/numbering" Target="/word/numbering.xml" Id="Rbb2bb6b236244c16" /><Relationship Type="http://schemas.openxmlformats.org/officeDocument/2006/relationships/settings" Target="/word/settings.xml" Id="R03d9c5669e1f4d84" /><Relationship Type="http://schemas.openxmlformats.org/officeDocument/2006/relationships/image" Target="/word/media/68583d28-fb7b-4354-b529-f89bffd99724.png" Id="R5104747ec12f4815" /></Relationships>
</file>