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ad03a9a20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a86487a15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df95f69414773" /><Relationship Type="http://schemas.openxmlformats.org/officeDocument/2006/relationships/numbering" Target="/word/numbering.xml" Id="R026d37205186464b" /><Relationship Type="http://schemas.openxmlformats.org/officeDocument/2006/relationships/settings" Target="/word/settings.xml" Id="R0d26f57df04f4c53" /><Relationship Type="http://schemas.openxmlformats.org/officeDocument/2006/relationships/image" Target="/word/media/c9b69f0c-a88c-4f0f-803c-3dc1f9aaac68.png" Id="Rd08a86487a154a07" /></Relationships>
</file>