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f931650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6ab00b06a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Nulkaba,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5c361f1264057" /><Relationship Type="http://schemas.openxmlformats.org/officeDocument/2006/relationships/numbering" Target="/word/numbering.xml" Id="Rb031a84c42b94739" /><Relationship Type="http://schemas.openxmlformats.org/officeDocument/2006/relationships/settings" Target="/word/settings.xml" Id="R199dc8f3bcb34018" /><Relationship Type="http://schemas.openxmlformats.org/officeDocument/2006/relationships/image" Target="/word/media/dc07c27c-225f-4d38-a81c-547338ec8ddf.png" Id="R6dc6ab00b06a4990" /></Relationships>
</file>