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065d9fb4f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bf9401eeb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Nullagine,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ce1d3fe894934" /><Relationship Type="http://schemas.openxmlformats.org/officeDocument/2006/relationships/numbering" Target="/word/numbering.xml" Id="Re0a80a13977745a2" /><Relationship Type="http://schemas.openxmlformats.org/officeDocument/2006/relationships/settings" Target="/word/settings.xml" Id="R44805d0acd304a43" /><Relationship Type="http://schemas.openxmlformats.org/officeDocument/2006/relationships/image" Target="/word/media/80048700-5c8f-4442-84bd-c367ff9157d0.png" Id="R40abf9401eeb4d4d" /></Relationships>
</file>