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40d3e11c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7b70051b1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Nunawading,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6929414014c19" /><Relationship Type="http://schemas.openxmlformats.org/officeDocument/2006/relationships/numbering" Target="/word/numbering.xml" Id="R8f73ddda78714acd" /><Relationship Type="http://schemas.openxmlformats.org/officeDocument/2006/relationships/settings" Target="/word/settings.xml" Id="R036c883744604067" /><Relationship Type="http://schemas.openxmlformats.org/officeDocument/2006/relationships/image" Target="/word/media/60fb3fc3-cbd5-403d-afe0-26763cf1f851.png" Id="R9ec7b70051b14fe3" /></Relationships>
</file>