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749129545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032b712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Nuriootpa,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f70218f14a71" /><Relationship Type="http://schemas.openxmlformats.org/officeDocument/2006/relationships/numbering" Target="/word/numbering.xml" Id="Rce3b6b4e5d6247d4" /><Relationship Type="http://schemas.openxmlformats.org/officeDocument/2006/relationships/settings" Target="/word/settings.xml" Id="Rf2eb041aa3db46af" /><Relationship Type="http://schemas.openxmlformats.org/officeDocument/2006/relationships/image" Target="/word/media/906f055f-bd85-48fd-9e6c-ce641f155a2d.png" Id="Ra0c1032b712c49dd" /></Relationships>
</file>