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96f03f45e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5a740296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Nyngan,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da64d18d542e5" /><Relationship Type="http://schemas.openxmlformats.org/officeDocument/2006/relationships/numbering" Target="/word/numbering.xml" Id="Rce68111a66354bbc" /><Relationship Type="http://schemas.openxmlformats.org/officeDocument/2006/relationships/settings" Target="/word/settings.xml" Id="Rfd20b3d0e15a44dc" /><Relationship Type="http://schemas.openxmlformats.org/officeDocument/2006/relationships/image" Target="/word/media/4eaecdaf-b901-4992-8f66-7e20bcbc8394.png" Id="Rfaf5a74029644cfa" /></Relationships>
</file>