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9986fd88b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ee4f2b20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d6731f80f48ff" /><Relationship Type="http://schemas.openxmlformats.org/officeDocument/2006/relationships/numbering" Target="/word/numbering.xml" Id="R7f9b70889c774b70" /><Relationship Type="http://schemas.openxmlformats.org/officeDocument/2006/relationships/settings" Target="/word/settings.xml" Id="Rf37a98aa11264db1" /><Relationship Type="http://schemas.openxmlformats.org/officeDocument/2006/relationships/image" Target="/word/media/6955c7b2-c45f-4cc5-a978-69e0396aa588.png" Id="R740ee4f2b2074082" /></Relationships>
</file>