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07d417d336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50b5d91c6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Oenpelli,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7a7f9dc864169" /><Relationship Type="http://schemas.openxmlformats.org/officeDocument/2006/relationships/numbering" Target="/word/numbering.xml" Id="Rd4162aee0ac149c6" /><Relationship Type="http://schemas.openxmlformats.org/officeDocument/2006/relationships/settings" Target="/word/settings.xml" Id="Rafd985333e014f1c" /><Relationship Type="http://schemas.openxmlformats.org/officeDocument/2006/relationships/image" Target="/word/media/5bd286c6-905b-422a-ad60-490a3c1146cf.png" Id="R15650b5d91c646a3" /></Relationships>
</file>