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79aec0618d4b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a98db4feda4c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Onslow,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b3a27cee764632" /><Relationship Type="http://schemas.openxmlformats.org/officeDocument/2006/relationships/numbering" Target="/word/numbering.xml" Id="Rd1ee792660ac46a6" /><Relationship Type="http://schemas.openxmlformats.org/officeDocument/2006/relationships/settings" Target="/word/settings.xml" Id="R270b92e6c8b04ed3" /><Relationship Type="http://schemas.openxmlformats.org/officeDocument/2006/relationships/image" Target="/word/media/80b28b51-de97-45ed-9b79-5e7fcc85365d.png" Id="R36a98db4feda4cbc" /></Relationships>
</file>