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3913f4736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652ebdcc3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Orbost,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f5332ea644bfd" /><Relationship Type="http://schemas.openxmlformats.org/officeDocument/2006/relationships/numbering" Target="/word/numbering.xml" Id="R93f0b7e4351a430a" /><Relationship Type="http://schemas.openxmlformats.org/officeDocument/2006/relationships/settings" Target="/word/settings.xml" Id="Re8d81d69a009474f" /><Relationship Type="http://schemas.openxmlformats.org/officeDocument/2006/relationships/image" Target="/word/media/3a0ca030-590a-4593-b99f-91edc01d0bfd.png" Id="R47c652ebdcc3492b" /></Relationships>
</file>