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08c42bae2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2b7300081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Orpheus Island National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28a4352d04e0c" /><Relationship Type="http://schemas.openxmlformats.org/officeDocument/2006/relationships/numbering" Target="/word/numbering.xml" Id="R70b0770addbe4cc5" /><Relationship Type="http://schemas.openxmlformats.org/officeDocument/2006/relationships/settings" Target="/word/settings.xml" Id="Rb5aad1e00ca84772" /><Relationship Type="http://schemas.openxmlformats.org/officeDocument/2006/relationships/image" Target="/word/media/9128e20f-b811-4f62-8aae-360fe19e35ce.png" Id="R5262b73000814303" /></Relationships>
</file>