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dabc55acb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090fcc71e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Ouyen,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9910513c34ec1" /><Relationship Type="http://schemas.openxmlformats.org/officeDocument/2006/relationships/numbering" Target="/word/numbering.xml" Id="R013f9dcb23654624" /><Relationship Type="http://schemas.openxmlformats.org/officeDocument/2006/relationships/settings" Target="/word/settings.xml" Id="Ra04401e414d5428f" /><Relationship Type="http://schemas.openxmlformats.org/officeDocument/2006/relationships/image" Target="/word/media/f2fef525-dfa9-486f-886a-389caf02da88.png" Id="Rdf0090fcc71e4513" /></Relationships>
</file>