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63cb71715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dbe2d7e97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Padbury,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05edb3f6d4ed0" /><Relationship Type="http://schemas.openxmlformats.org/officeDocument/2006/relationships/numbering" Target="/word/numbering.xml" Id="Rf613697501334b61" /><Relationship Type="http://schemas.openxmlformats.org/officeDocument/2006/relationships/settings" Target="/word/settings.xml" Id="R8e40ce42aa7a4fe8" /><Relationship Type="http://schemas.openxmlformats.org/officeDocument/2006/relationships/image" Target="/word/media/fdfaf884-da17-49d0-a818-8c1a6069ec6f.png" Id="R91fdbe2d7e974dbb" /></Relationships>
</file>