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179e5429f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513b1486a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Paddington,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6846a246f4937" /><Relationship Type="http://schemas.openxmlformats.org/officeDocument/2006/relationships/numbering" Target="/word/numbering.xml" Id="R0d9c48e02556401d" /><Relationship Type="http://schemas.openxmlformats.org/officeDocument/2006/relationships/settings" Target="/word/settings.xml" Id="R1aef400c8b094609" /><Relationship Type="http://schemas.openxmlformats.org/officeDocument/2006/relationships/image" Target="/word/media/2f369ee7-0c35-45a3-88e2-fb3fd3cf964c.png" Id="R807513b1486a4763" /></Relationships>
</file>