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c880bf386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cd0f9015f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Paraburdoo,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115be4ac4460c" /><Relationship Type="http://schemas.openxmlformats.org/officeDocument/2006/relationships/numbering" Target="/word/numbering.xml" Id="R0bc5868e3c404635" /><Relationship Type="http://schemas.openxmlformats.org/officeDocument/2006/relationships/settings" Target="/word/settings.xml" Id="Rec067c1be0384367" /><Relationship Type="http://schemas.openxmlformats.org/officeDocument/2006/relationships/image" Target="/word/media/d03a5ed3-100c-47c9-b2b7-84e65448bade.png" Id="R64ccd0f9015f4f0c" /></Relationships>
</file>