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4cd9cacb9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5815d7d46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2042b80d64aad" /><Relationship Type="http://schemas.openxmlformats.org/officeDocument/2006/relationships/numbering" Target="/word/numbering.xml" Id="R905f3311f0fc479a" /><Relationship Type="http://schemas.openxmlformats.org/officeDocument/2006/relationships/settings" Target="/word/settings.xml" Id="Rc5a9a11349834da2" /><Relationship Type="http://schemas.openxmlformats.org/officeDocument/2006/relationships/image" Target="/word/media/c887cd9a-c754-4d5a-950e-8f35026e4750.png" Id="R9585815d7d464294" /></Relationships>
</file>