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827adee35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081ab06fb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Parramatta,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5259cc52848a9" /><Relationship Type="http://schemas.openxmlformats.org/officeDocument/2006/relationships/numbering" Target="/word/numbering.xml" Id="Rfff1b0c6c9084ab8" /><Relationship Type="http://schemas.openxmlformats.org/officeDocument/2006/relationships/settings" Target="/word/settings.xml" Id="Rf803841bc690468a" /><Relationship Type="http://schemas.openxmlformats.org/officeDocument/2006/relationships/image" Target="/word/media/7bbcd8fd-6e89-4424-92cb-25bbaec253d1.png" Id="Rd7f081ab06fb464e" /></Relationships>
</file>