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7ff990e4c46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6342a5da546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Penneshaw,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70c0c533ca4126" /><Relationship Type="http://schemas.openxmlformats.org/officeDocument/2006/relationships/numbering" Target="/word/numbering.xml" Id="Rf8e1162a73284b0c" /><Relationship Type="http://schemas.openxmlformats.org/officeDocument/2006/relationships/settings" Target="/word/settings.xml" Id="R9144bb78e6804b98" /><Relationship Type="http://schemas.openxmlformats.org/officeDocument/2006/relationships/image" Target="/word/media/24502646-2ed5-460a-96b2-a58868b04fad.png" Id="R5c76342a5da54657" /></Relationships>
</file>