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2447b2e13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c69852b08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ab3bdcc274616" /><Relationship Type="http://schemas.openxmlformats.org/officeDocument/2006/relationships/numbering" Target="/word/numbering.xml" Id="R385a2f4a78be4f4b" /><Relationship Type="http://schemas.openxmlformats.org/officeDocument/2006/relationships/settings" Target="/word/settings.xml" Id="R1967d929fe1342a0" /><Relationship Type="http://schemas.openxmlformats.org/officeDocument/2006/relationships/image" Target="/word/media/0e6a5499-084d-4ce0-8a28-37a467e970de.png" Id="Rb91c69852b0844a7" /></Relationships>
</file>