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294390b19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e24c44243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Perisher Valley,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cbb3093e74937" /><Relationship Type="http://schemas.openxmlformats.org/officeDocument/2006/relationships/numbering" Target="/word/numbering.xml" Id="R2c7f90765c664ff0" /><Relationship Type="http://schemas.openxmlformats.org/officeDocument/2006/relationships/settings" Target="/word/settings.xml" Id="R48389458e69944cd" /><Relationship Type="http://schemas.openxmlformats.org/officeDocument/2006/relationships/image" Target="/word/media/eb211130-fab0-4d20-a466-f7e72a3d685c.png" Id="Rbc5e24c442434478" /></Relationships>
</file>