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0a143225964d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7eadd937af48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Pialba,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f8d2074ee54212" /><Relationship Type="http://schemas.openxmlformats.org/officeDocument/2006/relationships/numbering" Target="/word/numbering.xml" Id="R2b3c616b2a1f463f" /><Relationship Type="http://schemas.openxmlformats.org/officeDocument/2006/relationships/settings" Target="/word/settings.xml" Id="Re7f01c6b6c8144e2" /><Relationship Type="http://schemas.openxmlformats.org/officeDocument/2006/relationships/image" Target="/word/media/e07fa9e6-3bb6-42db-b3c0-afb858ebd8cf.png" Id="R237eadd937af48f3" /></Relationships>
</file>