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6f633b0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835d13d31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f21ea59f4124" /><Relationship Type="http://schemas.openxmlformats.org/officeDocument/2006/relationships/numbering" Target="/word/numbering.xml" Id="Rbaddeef9ac0e4f5a" /><Relationship Type="http://schemas.openxmlformats.org/officeDocument/2006/relationships/settings" Target="/word/settings.xml" Id="Rd527c495dc034bd1" /><Relationship Type="http://schemas.openxmlformats.org/officeDocument/2006/relationships/image" Target="/word/media/d5adb1e7-d089-467f-8532-3edeb1f011c6.png" Id="R507835d13d3145b0" /></Relationships>
</file>