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2f8da0332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58f46a2e74c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Pingelly,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70201053714149" /><Relationship Type="http://schemas.openxmlformats.org/officeDocument/2006/relationships/numbering" Target="/word/numbering.xml" Id="Rebde18bd593c478f" /><Relationship Type="http://schemas.openxmlformats.org/officeDocument/2006/relationships/settings" Target="/word/settings.xml" Id="R2e038ee9a8584f3e" /><Relationship Type="http://schemas.openxmlformats.org/officeDocument/2006/relationships/image" Target="/word/media/d6b75da2-fbd1-4dd7-8bad-8245b1938998.png" Id="R8c858f46a2e74c02" /></Relationships>
</file>