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b224ef31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a7a44a802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Pinjarra,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04f7d71af4673" /><Relationship Type="http://schemas.openxmlformats.org/officeDocument/2006/relationships/numbering" Target="/word/numbering.xml" Id="Ra59f411a4b754e8f" /><Relationship Type="http://schemas.openxmlformats.org/officeDocument/2006/relationships/settings" Target="/word/settings.xml" Id="R7a0cd7eb1a784ccf" /><Relationship Type="http://schemas.openxmlformats.org/officeDocument/2006/relationships/image" Target="/word/media/3c430f31-5cb2-4f10-ac66-1446ee605304.png" Id="R982a7a44a8024448" /></Relationships>
</file>