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3509b5979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053f104a3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Samson,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92dfcc9ed4215" /><Relationship Type="http://schemas.openxmlformats.org/officeDocument/2006/relationships/numbering" Target="/word/numbering.xml" Id="R30861e25aa644ab7" /><Relationship Type="http://schemas.openxmlformats.org/officeDocument/2006/relationships/settings" Target="/word/settings.xml" Id="R306d93d667ec4311" /><Relationship Type="http://schemas.openxmlformats.org/officeDocument/2006/relationships/image" Target="/word/media/593a7234-1ca0-43da-805d-dd04f3c00cd5.png" Id="R4ec053f104a343ea" /></Relationships>
</file>