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b5badaabb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09cb823c5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Bonython,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6db5a82a14233" /><Relationship Type="http://schemas.openxmlformats.org/officeDocument/2006/relationships/numbering" Target="/word/numbering.xml" Id="Rb7686c99a2a24a62" /><Relationship Type="http://schemas.openxmlformats.org/officeDocument/2006/relationships/settings" Target="/word/settings.xml" Id="R7c446de20aef4a45" /><Relationship Type="http://schemas.openxmlformats.org/officeDocument/2006/relationships/image" Target="/word/media/6d6e6a1f-005c-4e75-a44c-8ec6d46dd53e.png" Id="R21c09cb823c54038" /></Relationships>
</file>