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a9ee0c6464f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6b9469047542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Denison,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1ff85b4fc94fb0" /><Relationship Type="http://schemas.openxmlformats.org/officeDocument/2006/relationships/numbering" Target="/word/numbering.xml" Id="Re34d5088770d4f4f" /><Relationship Type="http://schemas.openxmlformats.org/officeDocument/2006/relationships/settings" Target="/word/settings.xml" Id="R97f8a47fa2264b38" /><Relationship Type="http://schemas.openxmlformats.org/officeDocument/2006/relationships/image" Target="/word/media/6f977288-ef3d-4b0b-808b-0ff199eac729.png" Id="R476b9469047542a2" /></Relationships>
</file>