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322fe8c0f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860e49e4c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Giles,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f6d434c9d4ad7" /><Relationship Type="http://schemas.openxmlformats.org/officeDocument/2006/relationships/numbering" Target="/word/numbering.xml" Id="R5fe9ddc52b15415a" /><Relationship Type="http://schemas.openxmlformats.org/officeDocument/2006/relationships/settings" Target="/word/settings.xml" Id="Rb5b6018a438a49aa" /><Relationship Type="http://schemas.openxmlformats.org/officeDocument/2006/relationships/image" Target="/word/media/82a201ae-898f-47c3-86b2-85d2dfca8e51.png" Id="Rb45860e49e4c44aa" /></Relationships>
</file>