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bc3ca637bb4e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e9a119f6db4f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Port Hedland,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25b7e46cbf4db2" /><Relationship Type="http://schemas.openxmlformats.org/officeDocument/2006/relationships/numbering" Target="/word/numbering.xml" Id="Rdac28ca22f0b4d2e" /><Relationship Type="http://schemas.openxmlformats.org/officeDocument/2006/relationships/settings" Target="/word/settings.xml" Id="Raed465f308bc4e45" /><Relationship Type="http://schemas.openxmlformats.org/officeDocument/2006/relationships/image" Target="/word/media/1ba17fa7-3a72-4656-b886-b13cec51110f.png" Id="R87e9a119f6db4f9f" /></Relationships>
</file>