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8904bc01a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0485b51d3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Jackson,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985743a354d76" /><Relationship Type="http://schemas.openxmlformats.org/officeDocument/2006/relationships/numbering" Target="/word/numbering.xml" Id="Rb9e36024fbd94311" /><Relationship Type="http://schemas.openxmlformats.org/officeDocument/2006/relationships/settings" Target="/word/settings.xml" Id="Rb86e0bb4ef6e4a2a" /><Relationship Type="http://schemas.openxmlformats.org/officeDocument/2006/relationships/image" Target="/word/media/5cfe0ffc-7d72-4e0d-8343-db1a922cf18c.png" Id="Rf1c0485b51d34240" /></Relationships>
</file>