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3cdfb472d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29f80c2b2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Lincoln,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8a6db062946bc" /><Relationship Type="http://schemas.openxmlformats.org/officeDocument/2006/relationships/numbering" Target="/word/numbering.xml" Id="Rcc112737649e463d" /><Relationship Type="http://schemas.openxmlformats.org/officeDocument/2006/relationships/settings" Target="/word/settings.xml" Id="R3838e10185754398" /><Relationship Type="http://schemas.openxmlformats.org/officeDocument/2006/relationships/image" Target="/word/media/76767efa-021f-4d47-9286-af887ed1f020.png" Id="R7bb29f80c2b24b41" /></Relationships>
</file>