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6fe380453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a3d925d44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df5505d624ffd" /><Relationship Type="http://schemas.openxmlformats.org/officeDocument/2006/relationships/numbering" Target="/word/numbering.xml" Id="R5e73cf905a6640b5" /><Relationship Type="http://schemas.openxmlformats.org/officeDocument/2006/relationships/settings" Target="/word/settings.xml" Id="R4cf238f76ae34f80" /><Relationship Type="http://schemas.openxmlformats.org/officeDocument/2006/relationships/image" Target="/word/media/9a05a569-8ea9-4198-b540-576ff81dbe52.png" Id="Ra07a3d925d444a0e" /></Relationships>
</file>