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f25152dd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2ea153b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729b2b92049bf" /><Relationship Type="http://schemas.openxmlformats.org/officeDocument/2006/relationships/numbering" Target="/word/numbering.xml" Id="R9bad0c344b274030" /><Relationship Type="http://schemas.openxmlformats.org/officeDocument/2006/relationships/settings" Target="/word/settings.xml" Id="Ra07cf96f08624792" /><Relationship Type="http://schemas.openxmlformats.org/officeDocument/2006/relationships/image" Target="/word/media/b521387c-c4fa-4e1d-be26-638ab8dfe9b9.png" Id="Rb8b72ea153b24e33" /></Relationships>
</file>