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44c69ac7a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109a2172b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Pukatja,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2bd90ca854692" /><Relationship Type="http://schemas.openxmlformats.org/officeDocument/2006/relationships/numbering" Target="/word/numbering.xml" Id="R32b2c890e6df4fdf" /><Relationship Type="http://schemas.openxmlformats.org/officeDocument/2006/relationships/settings" Target="/word/settings.xml" Id="R80d6ccc8e1f94407" /><Relationship Type="http://schemas.openxmlformats.org/officeDocument/2006/relationships/image" Target="/word/media/67a51f7a-2a9f-4aec-a158-1bb63d39e6ae.png" Id="R81f109a2172b4d00" /></Relationships>
</file>