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9bad426ad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36ba26f06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Ramingining,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2502fc3914616" /><Relationship Type="http://schemas.openxmlformats.org/officeDocument/2006/relationships/numbering" Target="/word/numbering.xml" Id="R1a035c99dd474ad3" /><Relationship Type="http://schemas.openxmlformats.org/officeDocument/2006/relationships/settings" Target="/word/settings.xml" Id="Re5a1c38e57f04205" /><Relationship Type="http://schemas.openxmlformats.org/officeDocument/2006/relationships/image" Target="/word/media/63089d54-a9ac-4cbc-9893-ac78c473d8e2.png" Id="R0c536ba26f064fe9" /></Relationships>
</file>