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62897703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59c61a767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Rapid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caa3225e24aee" /><Relationship Type="http://schemas.openxmlformats.org/officeDocument/2006/relationships/numbering" Target="/word/numbering.xml" Id="R3c683bcc7731471e" /><Relationship Type="http://schemas.openxmlformats.org/officeDocument/2006/relationships/settings" Target="/word/settings.xml" Id="R0e907ff2d39145a6" /><Relationship Type="http://schemas.openxmlformats.org/officeDocument/2006/relationships/image" Target="/word/media/f37b5629-03fa-4345-b435-905312e44625.png" Id="Rbfb59c61a7674605" /></Relationships>
</file>