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b83c72f4e44e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56e6b91beba424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Red Hill,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751c9b985b54dc8" /><Relationship Type="http://schemas.openxmlformats.org/officeDocument/2006/relationships/numbering" Target="/word/numbering.xml" Id="R8a4ca9d3d8e2492c" /><Relationship Type="http://schemas.openxmlformats.org/officeDocument/2006/relationships/settings" Target="/word/settings.xml" Id="R1590dd14572e4701" /><Relationship Type="http://schemas.openxmlformats.org/officeDocument/2006/relationships/image" Target="/word/media/761cbea3-a606-4d8b-8a10-095a3b128ad8.png" Id="R256e6b91beba4246" /></Relationships>
</file>