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b491b8017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53f8a4f26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Redcliffe,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fec9b50441ed" /><Relationship Type="http://schemas.openxmlformats.org/officeDocument/2006/relationships/numbering" Target="/word/numbering.xml" Id="R02b3b43ae3e146fe" /><Relationship Type="http://schemas.openxmlformats.org/officeDocument/2006/relationships/settings" Target="/word/settings.xml" Id="R338fce4324bf4a39" /><Relationship Type="http://schemas.openxmlformats.org/officeDocument/2006/relationships/image" Target="/word/media/11023e7e-7ecd-43ae-b90e-3f971666cd1f.png" Id="R80d53f8a4f2643bc" /></Relationships>
</file>