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58459fc80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561b847d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Reservoir,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21c9cfd034917" /><Relationship Type="http://schemas.openxmlformats.org/officeDocument/2006/relationships/numbering" Target="/word/numbering.xml" Id="Rabab29d86bef4479" /><Relationship Type="http://schemas.openxmlformats.org/officeDocument/2006/relationships/settings" Target="/word/settings.xml" Id="Ra88367481d8f4b6f" /><Relationship Type="http://schemas.openxmlformats.org/officeDocument/2006/relationships/image" Target="/word/media/88f13cce-9653-4d51-934d-9cc3e3652876.png" Id="R0b9561b847d14302" /></Relationships>
</file>