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ab8d09a1434f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ed9bc848c744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Revesby,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ed9e1d9486438e" /><Relationship Type="http://schemas.openxmlformats.org/officeDocument/2006/relationships/numbering" Target="/word/numbering.xml" Id="R522a31731f0f4853" /><Relationship Type="http://schemas.openxmlformats.org/officeDocument/2006/relationships/settings" Target="/word/settings.xml" Id="R8fcc997c6d164d5c" /><Relationship Type="http://schemas.openxmlformats.org/officeDocument/2006/relationships/image" Target="/word/media/f6e10ca3-980f-4ae3-b915-71f512889a84.png" Id="Rc4ed9bc848c74467" /></Relationships>
</file>