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43f4f24ec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525c4e974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01db0defe4e7a" /><Relationship Type="http://schemas.openxmlformats.org/officeDocument/2006/relationships/numbering" Target="/word/numbering.xml" Id="R0409cef1bfe1446c" /><Relationship Type="http://schemas.openxmlformats.org/officeDocument/2006/relationships/settings" Target="/word/settings.xml" Id="R7bc8d010482d46d3" /><Relationship Type="http://schemas.openxmlformats.org/officeDocument/2006/relationships/image" Target="/word/media/369c4ee7-859c-4cf7-b45f-eeabc903a5eb.png" Id="R38c525c4e9744ea4" /></Relationships>
</file>