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06206b7d9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109833d27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433085bf94a76" /><Relationship Type="http://schemas.openxmlformats.org/officeDocument/2006/relationships/numbering" Target="/word/numbering.xml" Id="Rd5de1fc2b0c74db6" /><Relationship Type="http://schemas.openxmlformats.org/officeDocument/2006/relationships/settings" Target="/word/settings.xml" Id="R06da1a15534c49a7" /><Relationship Type="http://schemas.openxmlformats.org/officeDocument/2006/relationships/image" Target="/word/media/a8e1b28a-55a1-4c23-9a58-faad07c1d94c.png" Id="Rece109833d274a50" /></Relationships>
</file>