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f8dbac3c2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b5a4a4d6b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face819464821" /><Relationship Type="http://schemas.openxmlformats.org/officeDocument/2006/relationships/numbering" Target="/word/numbering.xml" Id="R60465c43ae084d9b" /><Relationship Type="http://schemas.openxmlformats.org/officeDocument/2006/relationships/settings" Target="/word/settings.xml" Id="Reacabd4afad84406" /><Relationship Type="http://schemas.openxmlformats.org/officeDocument/2006/relationships/image" Target="/word/media/0928eb81-4489-4027-9bf0-fd2a5e6b087b.png" Id="Rcdbb5a4a4d6b458a" /></Relationships>
</file>